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742C" w14:textId="77777777" w:rsidR="004C1E67" w:rsidRDefault="004C1E67"/>
    <w:p w14:paraId="25FBA3D6" w14:textId="77777777" w:rsidR="004C1E67" w:rsidRDefault="004C1E67"/>
    <w:p w14:paraId="41C9194A" w14:textId="77777777" w:rsidR="004C1E67" w:rsidRDefault="007122B0">
      <w:pPr>
        <w:jc w:val="center"/>
        <w:rPr>
          <w:sz w:val="36"/>
          <w:szCs w:val="36"/>
        </w:rPr>
      </w:pPr>
      <w:r>
        <w:rPr>
          <w:sz w:val="36"/>
          <w:szCs w:val="36"/>
        </w:rPr>
        <w:t>委　任　状</w:t>
      </w:r>
    </w:p>
    <w:p w14:paraId="5ADC0FD6" w14:textId="77777777" w:rsidR="004C1E67" w:rsidRDefault="004C1E67">
      <w:pPr>
        <w:jc w:val="center"/>
        <w:rPr>
          <w:sz w:val="48"/>
          <w:szCs w:val="48"/>
        </w:rPr>
      </w:pPr>
    </w:p>
    <w:p w14:paraId="47586A6B" w14:textId="77777777" w:rsidR="004C1E67" w:rsidRDefault="007122B0">
      <w:pPr>
        <w:ind w:firstLine="826"/>
      </w:pPr>
      <w:r>
        <w:t xml:space="preserve">　私は、〇〇　を代理人と定め、</w:t>
      </w:r>
    </w:p>
    <w:p w14:paraId="25F7775F" w14:textId="77777777" w:rsidR="004C1E67" w:rsidRDefault="007122B0">
      <w:pPr>
        <w:ind w:firstLine="275"/>
      </w:pPr>
      <w:r>
        <w:t xml:space="preserve">　　</w:t>
      </w:r>
    </w:p>
    <w:p w14:paraId="21AB2B97" w14:textId="2CD7CC27" w:rsidR="004C1E67" w:rsidRDefault="002875DE">
      <w:pPr>
        <w:ind w:left="551" w:firstLine="274"/>
      </w:pPr>
      <w:r w:rsidRPr="002875DE">
        <w:t>千葉県医療機関等における賃上げ・物価上昇に対する支援事業給付金</w:t>
      </w:r>
      <w:r w:rsidR="007122B0">
        <w:t>の受領に関する一切の権限を委任します。</w:t>
      </w:r>
    </w:p>
    <w:p w14:paraId="3EB3FC8C" w14:textId="77777777" w:rsidR="004C1E67" w:rsidRDefault="004C1E67"/>
    <w:p w14:paraId="19EC65A5" w14:textId="77777777" w:rsidR="004C1E67" w:rsidRDefault="004C1E67"/>
    <w:p w14:paraId="1D043C2B" w14:textId="77777777" w:rsidR="004C1E67" w:rsidRDefault="004C1E67"/>
    <w:p w14:paraId="4684ED33" w14:textId="77777777" w:rsidR="004C1E67" w:rsidRDefault="004C1E67"/>
    <w:p w14:paraId="748CA47A" w14:textId="774011F8" w:rsidR="004C1E67" w:rsidRDefault="007122B0">
      <w:pPr>
        <w:ind w:firstLine="275"/>
      </w:pPr>
      <w:r>
        <w:t xml:space="preserve">　令和　</w:t>
      </w:r>
      <w:r w:rsidR="009C2136">
        <w:rPr>
          <w:rFonts w:hint="eastAsia"/>
        </w:rPr>
        <w:t>８</w:t>
      </w:r>
      <w:r>
        <w:t xml:space="preserve">　年　　月　　日　</w:t>
      </w:r>
    </w:p>
    <w:p w14:paraId="528ECC30" w14:textId="77777777" w:rsidR="004C1E67" w:rsidRDefault="004C1E67"/>
    <w:p w14:paraId="4B3C2E9E" w14:textId="77777777" w:rsidR="004C1E67" w:rsidRDefault="007122B0">
      <w:r>
        <w:t xml:space="preserve">　　　　　　　　　　　　　　　　法人所在地　　</w:t>
      </w:r>
    </w:p>
    <w:p w14:paraId="5ED553CA" w14:textId="77777777" w:rsidR="004C1E67" w:rsidRDefault="007122B0">
      <w:r>
        <w:t xml:space="preserve">　　　　　　　　　　　　　　　　法人名　　</w:t>
      </w:r>
    </w:p>
    <w:p w14:paraId="38FC57E8" w14:textId="77777777" w:rsidR="004C1E67" w:rsidRDefault="007122B0">
      <w:r>
        <w:t xml:space="preserve">　　　　　　　　　　　　　　　　代表者職氏名　　　　　　　　　　　　　　　　　印</w:t>
      </w:r>
    </w:p>
    <w:p w14:paraId="43C52BDC" w14:textId="77777777" w:rsidR="004C1E67" w:rsidRDefault="004C1E67"/>
    <w:p w14:paraId="39B5EA52" w14:textId="2F3D8973" w:rsidR="004C1E67" w:rsidRDefault="004C1E67" w:rsidP="007122B0">
      <w:pPr>
        <w:widowControl/>
        <w:jc w:val="left"/>
        <w:rPr>
          <w:rFonts w:hint="eastAsia"/>
        </w:rPr>
      </w:pPr>
    </w:p>
    <w:sectPr w:rsidR="004C1E67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6AD1" w14:textId="77777777" w:rsidR="001D7914" w:rsidRDefault="001D7914" w:rsidP="007122B0">
      <w:r>
        <w:separator/>
      </w:r>
    </w:p>
  </w:endnote>
  <w:endnote w:type="continuationSeparator" w:id="0">
    <w:p w14:paraId="4AA8F214" w14:textId="77777777" w:rsidR="001D7914" w:rsidRDefault="001D7914" w:rsidP="0071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C3C2" w14:textId="77777777" w:rsidR="001D7914" w:rsidRDefault="001D7914" w:rsidP="007122B0">
      <w:r>
        <w:separator/>
      </w:r>
    </w:p>
  </w:footnote>
  <w:footnote w:type="continuationSeparator" w:id="0">
    <w:p w14:paraId="671F667A" w14:textId="77777777" w:rsidR="001D7914" w:rsidRDefault="001D7914" w:rsidP="0071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67"/>
    <w:rsid w:val="001D7914"/>
    <w:rsid w:val="002259C5"/>
    <w:rsid w:val="002875DE"/>
    <w:rsid w:val="0048358A"/>
    <w:rsid w:val="004C1E67"/>
    <w:rsid w:val="007122B0"/>
    <w:rsid w:val="00905B01"/>
    <w:rsid w:val="009C2136"/>
    <w:rsid w:val="009C4511"/>
    <w:rsid w:val="00CE77EE"/>
    <w:rsid w:val="00F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54B8F"/>
  <w15:docId w15:val="{262DF6E5-7594-4B65-8F41-71F990F8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3E9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te Heading"/>
    <w:basedOn w:val="a"/>
    <w:next w:val="a"/>
    <w:rsid w:val="001653E9"/>
    <w:pPr>
      <w:jc w:val="center"/>
    </w:pPr>
  </w:style>
  <w:style w:type="paragraph" w:styleId="a5">
    <w:name w:val="Closing"/>
    <w:basedOn w:val="a"/>
    <w:rsid w:val="001653E9"/>
    <w:pPr>
      <w:jc w:val="right"/>
    </w:pPr>
  </w:style>
  <w:style w:type="table" w:styleId="a6">
    <w:name w:val="Table Grid"/>
    <w:basedOn w:val="a1"/>
    <w:rsid w:val="005C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C5B3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832B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832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Xyc4m7nYLRZQ9VDVsBBE2Jghfw==">CgMxLjA4AHIhMW1Ga2xNMmh3Zk90WXZrVzRwdmlLNGNjS0VOSnp1OEs4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YAMAGUCHI KYOKA</cp:lastModifiedBy>
  <cp:revision>5</cp:revision>
  <dcterms:created xsi:type="dcterms:W3CDTF">2025-06-02T04:48:00Z</dcterms:created>
  <dcterms:modified xsi:type="dcterms:W3CDTF">2026-05-13T03:32:00Z</dcterms:modified>
</cp:coreProperties>
</file>